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F7E" w:rsidRDefault="00587F7E" w:rsidP="00587F7E">
      <w:pPr>
        <w:jc w:val="center"/>
        <w:rPr>
          <w:sz w:val="28"/>
          <w:szCs w:val="28"/>
        </w:rPr>
      </w:pPr>
      <w:r>
        <w:rPr>
          <w:sz w:val="28"/>
          <w:szCs w:val="28"/>
        </w:rPr>
        <w:t>Русский язык</w:t>
      </w:r>
    </w:p>
    <w:p w:rsidR="00587F7E" w:rsidRPr="00587F7E" w:rsidRDefault="00587F7E" w:rsidP="00587F7E">
      <w:pPr>
        <w:jc w:val="center"/>
        <w:rPr>
          <w:vanish/>
          <w:sz w:val="28"/>
          <w:szCs w:val="28"/>
        </w:rPr>
      </w:pPr>
    </w:p>
    <w:p w:rsidR="00587F7E" w:rsidRPr="004F6A3E" w:rsidRDefault="00587F7E" w:rsidP="00587F7E">
      <w:pPr>
        <w:jc w:val="center"/>
        <w:rPr>
          <w:sz w:val="28"/>
          <w:szCs w:val="28"/>
        </w:rPr>
      </w:pPr>
      <w:r w:rsidRPr="004F6A3E">
        <w:rPr>
          <w:sz w:val="28"/>
          <w:szCs w:val="28"/>
        </w:rPr>
        <w:t>Календарно-тематическое планирование</w:t>
      </w:r>
    </w:p>
    <w:tbl>
      <w:tblPr>
        <w:tblStyle w:val="a3"/>
        <w:tblW w:w="9782" w:type="dxa"/>
        <w:tblLayout w:type="fixed"/>
        <w:tblLook w:val="04A0" w:firstRow="1" w:lastRow="0" w:firstColumn="1" w:lastColumn="0" w:noHBand="0" w:noVBand="1"/>
      </w:tblPr>
      <w:tblGrid>
        <w:gridCol w:w="1134"/>
        <w:gridCol w:w="5388"/>
        <w:gridCol w:w="1559"/>
        <w:gridCol w:w="1701"/>
      </w:tblGrid>
      <w:tr w:rsidR="00587F7E" w:rsidRPr="00167AA9" w:rsidTr="00167AA9">
        <w:tc>
          <w:tcPr>
            <w:tcW w:w="1134" w:type="dxa"/>
          </w:tcPr>
          <w:p w:rsidR="00587F7E" w:rsidRPr="00167AA9" w:rsidRDefault="00587F7E" w:rsidP="001414BD">
            <w:pPr>
              <w:jc w:val="center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№</w:t>
            </w:r>
          </w:p>
        </w:tc>
        <w:tc>
          <w:tcPr>
            <w:tcW w:w="5388" w:type="dxa"/>
          </w:tcPr>
          <w:p w:rsidR="00587F7E" w:rsidRPr="00167AA9" w:rsidRDefault="00587F7E" w:rsidP="001414BD">
            <w:pPr>
              <w:jc w:val="center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Раздел (к-во часов)/Тема урока</w:t>
            </w:r>
          </w:p>
        </w:tc>
        <w:tc>
          <w:tcPr>
            <w:tcW w:w="1559" w:type="dxa"/>
          </w:tcPr>
          <w:p w:rsidR="00587F7E" w:rsidRPr="00167AA9" w:rsidRDefault="00587F7E" w:rsidP="001414BD">
            <w:pPr>
              <w:jc w:val="center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Дата план.</w:t>
            </w:r>
          </w:p>
        </w:tc>
        <w:tc>
          <w:tcPr>
            <w:tcW w:w="1701" w:type="dxa"/>
          </w:tcPr>
          <w:p w:rsidR="00587F7E" w:rsidRPr="00167AA9" w:rsidRDefault="00587F7E" w:rsidP="001414BD">
            <w:pPr>
              <w:jc w:val="center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Дата факт.</w:t>
            </w:r>
          </w:p>
        </w:tc>
      </w:tr>
      <w:tr w:rsidR="004459AB" w:rsidRPr="00167AA9" w:rsidTr="00167AA9">
        <w:tc>
          <w:tcPr>
            <w:tcW w:w="1134" w:type="dxa"/>
          </w:tcPr>
          <w:p w:rsidR="004459AB" w:rsidRPr="00167AA9" w:rsidRDefault="004459AB" w:rsidP="001414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8" w:type="dxa"/>
          </w:tcPr>
          <w:p w:rsidR="004459AB" w:rsidRPr="00167AA9" w:rsidRDefault="004459AB" w:rsidP="001414BD">
            <w:pPr>
              <w:jc w:val="center"/>
              <w:rPr>
                <w:sz w:val="28"/>
                <w:szCs w:val="28"/>
              </w:rPr>
            </w:pPr>
            <w:r w:rsidRPr="00167AA9">
              <w:rPr>
                <w:b/>
                <w:sz w:val="28"/>
                <w:szCs w:val="28"/>
              </w:rPr>
              <w:t>Подготовительный период</w:t>
            </w:r>
            <w:r w:rsidR="004B272D">
              <w:rPr>
                <w:b/>
                <w:sz w:val="28"/>
                <w:szCs w:val="28"/>
              </w:rPr>
              <w:t xml:space="preserve"> (22 ч)</w:t>
            </w:r>
          </w:p>
        </w:tc>
        <w:tc>
          <w:tcPr>
            <w:tcW w:w="1559" w:type="dxa"/>
          </w:tcPr>
          <w:p w:rsidR="004459AB" w:rsidRPr="00167AA9" w:rsidRDefault="004459AB" w:rsidP="001414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459AB" w:rsidRPr="00167AA9" w:rsidRDefault="004459AB" w:rsidP="001414BD">
            <w:pPr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c>
          <w:tcPr>
            <w:tcW w:w="1134" w:type="dxa"/>
          </w:tcPr>
          <w:p w:rsidR="00587F7E" w:rsidRPr="00167AA9" w:rsidRDefault="00587F7E" w:rsidP="00167AA9">
            <w:pPr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</w:t>
            </w:r>
            <w:r w:rsidR="00167AA9">
              <w:rPr>
                <w:sz w:val="28"/>
                <w:szCs w:val="28"/>
              </w:rPr>
              <w:t>.1</w:t>
            </w:r>
          </w:p>
        </w:tc>
        <w:tc>
          <w:tcPr>
            <w:tcW w:w="5388" w:type="dxa"/>
          </w:tcPr>
          <w:p w:rsidR="00587F7E" w:rsidRPr="00167AA9" w:rsidRDefault="00587F7E" w:rsidP="00167AA9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История возникновения письма.</w:t>
            </w:r>
          </w:p>
          <w:p w:rsidR="00587F7E" w:rsidRPr="00167AA9" w:rsidRDefault="00587F7E" w:rsidP="00167A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1414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1414BD">
            <w:pPr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712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</w:t>
            </w:r>
            <w:r w:rsidR="00167AA9">
              <w:rPr>
                <w:sz w:val="28"/>
                <w:szCs w:val="28"/>
              </w:rPr>
              <w:t>.2</w:t>
            </w:r>
          </w:p>
        </w:tc>
        <w:tc>
          <w:tcPr>
            <w:tcW w:w="5388" w:type="dxa"/>
          </w:tcPr>
          <w:p w:rsidR="00587F7E" w:rsidRPr="00167AA9" w:rsidRDefault="00587F7E" w:rsidP="00167AA9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Рабочая строка</w:t>
            </w:r>
            <w:r w:rsidRPr="00167AA9">
              <w:rPr>
                <w:i/>
                <w:iCs/>
                <w:color w:val="000000"/>
                <w:sz w:val="28"/>
                <w:szCs w:val="28"/>
              </w:rPr>
              <w:t>.</w:t>
            </w:r>
          </w:p>
          <w:p w:rsidR="00587F7E" w:rsidRPr="00167AA9" w:rsidRDefault="00587F7E" w:rsidP="00167AA9">
            <w:pPr>
              <w:spacing w:line="300" w:lineRule="atLeast"/>
              <w:jc w:val="both"/>
              <w:rPr>
                <w:color w:val="242322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67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</w:t>
            </w:r>
            <w:r w:rsidR="00167AA9">
              <w:rPr>
                <w:sz w:val="28"/>
                <w:szCs w:val="28"/>
              </w:rPr>
              <w:t>.3</w:t>
            </w:r>
          </w:p>
        </w:tc>
        <w:tc>
          <w:tcPr>
            <w:tcW w:w="5388" w:type="dxa"/>
          </w:tcPr>
          <w:p w:rsidR="00587F7E" w:rsidRPr="00167AA9" w:rsidRDefault="00587F7E" w:rsidP="00167AA9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Рабочая строка.Письмо овалов и полуовалов.</w:t>
            </w:r>
          </w:p>
          <w:p w:rsidR="00587F7E" w:rsidRPr="00167AA9" w:rsidRDefault="00587F7E" w:rsidP="00167AA9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Рисование бордюров</w:t>
            </w:r>
          </w:p>
          <w:p w:rsidR="00587F7E" w:rsidRPr="00167AA9" w:rsidRDefault="00587F7E" w:rsidP="00167AA9">
            <w:pPr>
              <w:spacing w:line="300" w:lineRule="atLeast"/>
              <w:jc w:val="both"/>
              <w:rPr>
                <w:color w:val="242322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23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</w:t>
            </w:r>
            <w:r w:rsidR="00167AA9">
              <w:rPr>
                <w:sz w:val="28"/>
                <w:szCs w:val="28"/>
              </w:rPr>
              <w:t>.4</w:t>
            </w:r>
          </w:p>
        </w:tc>
        <w:tc>
          <w:tcPr>
            <w:tcW w:w="5388" w:type="dxa"/>
          </w:tcPr>
          <w:p w:rsidR="00587F7E" w:rsidRPr="00167AA9" w:rsidRDefault="00587F7E" w:rsidP="00167AA9">
            <w:pPr>
              <w:spacing w:line="300" w:lineRule="atLeast"/>
              <w:jc w:val="both"/>
              <w:rPr>
                <w:color w:val="242322"/>
                <w:sz w:val="28"/>
                <w:szCs w:val="28"/>
              </w:rPr>
            </w:pPr>
            <w:r w:rsidRPr="00167AA9">
              <w:rPr>
                <w:color w:val="242322"/>
                <w:sz w:val="28"/>
                <w:szCs w:val="28"/>
              </w:rPr>
              <w:t>Письмо длинных прямых наклонных линий. Урок игра. Закрепление.</w:t>
            </w:r>
          </w:p>
          <w:p w:rsidR="00587F7E" w:rsidRPr="00167AA9" w:rsidRDefault="00587F7E" w:rsidP="00167AA9">
            <w:pPr>
              <w:spacing w:line="300" w:lineRule="atLeast"/>
              <w:jc w:val="both"/>
              <w:rPr>
                <w:color w:val="242322"/>
                <w:sz w:val="28"/>
                <w:szCs w:val="28"/>
              </w:rPr>
            </w:pPr>
            <w:r w:rsidRPr="00167AA9">
              <w:rPr>
                <w:color w:val="242322"/>
                <w:sz w:val="28"/>
                <w:szCs w:val="28"/>
              </w:rPr>
              <w:t>Письмо длинных прямых наклонных .</w:t>
            </w:r>
          </w:p>
        </w:tc>
        <w:tc>
          <w:tcPr>
            <w:tcW w:w="1559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295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</w:t>
            </w:r>
            <w:r w:rsidR="00167AA9">
              <w:rPr>
                <w:sz w:val="28"/>
                <w:szCs w:val="28"/>
              </w:rPr>
              <w:t>.5</w:t>
            </w:r>
          </w:p>
        </w:tc>
        <w:tc>
          <w:tcPr>
            <w:tcW w:w="5388" w:type="dxa"/>
          </w:tcPr>
          <w:p w:rsidR="00587F7E" w:rsidRPr="00167AA9" w:rsidRDefault="00587F7E" w:rsidP="00167AA9">
            <w:pPr>
              <w:spacing w:line="300" w:lineRule="atLeast"/>
              <w:jc w:val="both"/>
              <w:rPr>
                <w:color w:val="242322"/>
                <w:sz w:val="28"/>
                <w:szCs w:val="28"/>
              </w:rPr>
            </w:pPr>
            <w:r w:rsidRPr="00167AA9">
              <w:rPr>
                <w:color w:val="242322"/>
                <w:sz w:val="28"/>
                <w:szCs w:val="28"/>
              </w:rPr>
              <w:t>Письмо короткой наклонной линии с закруглением вверху (влево). Письмо длинной наклонной линии с закруглением внизу (вправо).</w:t>
            </w:r>
          </w:p>
        </w:tc>
        <w:tc>
          <w:tcPr>
            <w:tcW w:w="1559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295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</w:t>
            </w:r>
            <w:r w:rsidR="00167AA9">
              <w:rPr>
                <w:sz w:val="28"/>
                <w:szCs w:val="28"/>
              </w:rPr>
              <w:t>.6</w:t>
            </w:r>
          </w:p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Pr="00167AA9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Письмо овалов больших и маленьких, их чередование. Письмо коротких наклонных линий.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295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</w:t>
            </w:r>
            <w:r w:rsidR="00167AA9">
              <w:rPr>
                <w:sz w:val="28"/>
                <w:szCs w:val="28"/>
              </w:rPr>
              <w:t>.7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Pr="00167AA9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вправо.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295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</w:t>
            </w:r>
            <w:r w:rsidR="00167AA9">
              <w:rPr>
                <w:sz w:val="28"/>
                <w:szCs w:val="28"/>
              </w:rPr>
              <w:t>.8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Pr="00167AA9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295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</w:t>
            </w:r>
            <w:r w:rsidR="00167AA9">
              <w:rPr>
                <w:sz w:val="28"/>
                <w:szCs w:val="28"/>
              </w:rPr>
              <w:t>.9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Pr="00167AA9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Письмо наклонных линий с петлёй вверху и внизу. Письмо полуовалов, их чередование. Письмо овалов.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295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</w:t>
            </w:r>
            <w:r w:rsidR="00167AA9">
              <w:rPr>
                <w:sz w:val="28"/>
                <w:szCs w:val="28"/>
              </w:rPr>
              <w:t>.10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Pr="00167AA9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Закрепление. Письмо наклонных линий с петлёй вверху и внизу.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</w:t>
            </w:r>
            <w:r w:rsidR="00167AA9">
              <w:rPr>
                <w:sz w:val="28"/>
                <w:szCs w:val="28"/>
              </w:rPr>
              <w:t>.11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i/>
                <w:i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Строчная и заглавная буквы </w:t>
            </w:r>
            <w:r w:rsidRPr="00167AA9">
              <w:rPr>
                <w:i/>
                <w:iCs/>
                <w:sz w:val="28"/>
                <w:szCs w:val="28"/>
              </w:rPr>
              <w:t>А, а.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</w:t>
            </w:r>
            <w:r w:rsidR="00167AA9">
              <w:rPr>
                <w:sz w:val="28"/>
                <w:szCs w:val="28"/>
              </w:rPr>
              <w:t>.12</w:t>
            </w:r>
          </w:p>
        </w:tc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7F7E" w:rsidRDefault="00587F7E" w:rsidP="00587F7E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Строчная  буква </w:t>
            </w:r>
            <w:r w:rsidRPr="00167AA9">
              <w:rPr>
                <w:i/>
                <w:iCs/>
                <w:sz w:val="28"/>
                <w:szCs w:val="28"/>
              </w:rPr>
              <w:t xml:space="preserve">о </w:t>
            </w:r>
            <w:r w:rsidRPr="00167AA9"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167AA9" w:rsidRPr="00167AA9" w:rsidRDefault="00167AA9" w:rsidP="00587F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</w:t>
            </w:r>
            <w:r w:rsidR="00167AA9">
              <w:rPr>
                <w:sz w:val="28"/>
                <w:szCs w:val="28"/>
              </w:rPr>
              <w:t>.13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 Заглавная буквы </w:t>
            </w:r>
            <w:r w:rsidRPr="00167AA9">
              <w:rPr>
                <w:i/>
                <w:iCs/>
                <w:sz w:val="28"/>
                <w:szCs w:val="28"/>
              </w:rPr>
              <w:t>О</w:t>
            </w:r>
            <w:r w:rsidRPr="00167AA9"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14</w:t>
            </w:r>
            <w:r w:rsidR="00167AA9">
              <w:rPr>
                <w:sz w:val="28"/>
                <w:szCs w:val="28"/>
              </w:rPr>
              <w:t>.14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7F7E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Заглавная буква И. Строчная буква </w:t>
            </w:r>
            <w:r w:rsidRPr="00167AA9">
              <w:rPr>
                <w:i/>
                <w:iCs/>
                <w:sz w:val="28"/>
                <w:szCs w:val="28"/>
              </w:rPr>
              <w:t>и</w:t>
            </w:r>
            <w:r w:rsidRPr="00167AA9">
              <w:rPr>
                <w:sz w:val="28"/>
                <w:szCs w:val="28"/>
              </w:rPr>
              <w:t>.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</w:t>
            </w:r>
            <w:r w:rsidR="00167AA9">
              <w:rPr>
                <w:sz w:val="28"/>
                <w:szCs w:val="28"/>
              </w:rPr>
              <w:t>.15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Письмо  буква </w:t>
            </w:r>
            <w:r w:rsidRPr="00167AA9">
              <w:rPr>
                <w:i/>
                <w:iCs/>
                <w:sz w:val="28"/>
                <w:szCs w:val="28"/>
              </w:rPr>
              <w:t>ы</w:t>
            </w:r>
            <w:r w:rsidRPr="00167AA9">
              <w:rPr>
                <w:sz w:val="28"/>
                <w:szCs w:val="28"/>
              </w:rPr>
              <w:t>.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16</w:t>
            </w:r>
            <w:r w:rsidR="00167AA9">
              <w:rPr>
                <w:sz w:val="28"/>
                <w:szCs w:val="28"/>
              </w:rPr>
              <w:t>.16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i/>
                <w:i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Строчная и заглавная буквы </w:t>
            </w:r>
            <w:r w:rsidRPr="00167AA9">
              <w:rPr>
                <w:i/>
                <w:iCs/>
                <w:sz w:val="28"/>
                <w:szCs w:val="28"/>
              </w:rPr>
              <w:t>У, у.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17</w:t>
            </w:r>
            <w:r w:rsidR="00167AA9">
              <w:rPr>
                <w:sz w:val="28"/>
                <w:szCs w:val="28"/>
              </w:rPr>
              <w:t>.17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Строчная буква н.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  <w:tcBorders>
              <w:right w:val="single" w:sz="4" w:space="0" w:color="auto"/>
            </w:tcBorders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18</w:t>
            </w:r>
            <w:r w:rsidR="00167AA9">
              <w:rPr>
                <w:sz w:val="28"/>
                <w:szCs w:val="28"/>
              </w:rPr>
              <w:t>.18</w:t>
            </w:r>
          </w:p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Заглавная буквы Н, 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19</w:t>
            </w:r>
            <w:r w:rsidR="00167AA9">
              <w:rPr>
                <w:sz w:val="28"/>
                <w:szCs w:val="28"/>
              </w:rPr>
              <w:t>.19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Письмо строчной  и заглавной  буквы  Н,н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20</w:t>
            </w:r>
            <w:r w:rsidR="00167AA9">
              <w:rPr>
                <w:sz w:val="28"/>
                <w:szCs w:val="28"/>
              </w:rPr>
              <w:t>.20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Заглавная  буква с. 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167AA9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21.21</w:t>
            </w:r>
          </w:p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i/>
                <w:i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Строчная буквы </w:t>
            </w:r>
            <w:r w:rsidRPr="00167AA9">
              <w:rPr>
                <w:i/>
                <w:iCs/>
                <w:sz w:val="28"/>
                <w:szCs w:val="28"/>
              </w:rPr>
              <w:t>С</w:t>
            </w:r>
          </w:p>
          <w:p w:rsidR="00167AA9" w:rsidRPr="00167AA9" w:rsidRDefault="00167AA9" w:rsidP="00587F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22</w:t>
            </w:r>
            <w:r w:rsidR="004B272D">
              <w:rPr>
                <w:sz w:val="28"/>
                <w:szCs w:val="28"/>
              </w:rPr>
              <w:t>.22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Правописание  и закрепление изученного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4459AB" w:rsidRPr="00167AA9" w:rsidTr="00167AA9">
        <w:trPr>
          <w:trHeight w:val="600"/>
        </w:trPr>
        <w:tc>
          <w:tcPr>
            <w:tcW w:w="1134" w:type="dxa"/>
          </w:tcPr>
          <w:p w:rsidR="004459AB" w:rsidRPr="00167AA9" w:rsidRDefault="004459AB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59AB" w:rsidRPr="00167AA9" w:rsidRDefault="004459AB" w:rsidP="00167AA9">
            <w:pPr>
              <w:jc w:val="center"/>
              <w:rPr>
                <w:color w:val="000000"/>
                <w:sz w:val="28"/>
                <w:szCs w:val="28"/>
              </w:rPr>
            </w:pPr>
            <w:r w:rsidRPr="00167AA9">
              <w:rPr>
                <w:b/>
                <w:sz w:val="28"/>
                <w:szCs w:val="28"/>
              </w:rPr>
              <w:t>Букварный период</w:t>
            </w:r>
            <w:r w:rsidR="00167AA9">
              <w:rPr>
                <w:b/>
                <w:sz w:val="28"/>
                <w:szCs w:val="28"/>
              </w:rPr>
              <w:t>(</w:t>
            </w:r>
            <w:r w:rsidR="00F32A86">
              <w:rPr>
                <w:b/>
                <w:sz w:val="28"/>
                <w:szCs w:val="28"/>
              </w:rPr>
              <w:t>84 ч</w:t>
            </w:r>
            <w:r w:rsidR="00167AA9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4459AB" w:rsidRPr="00167AA9" w:rsidRDefault="004459AB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4459AB" w:rsidRPr="00167AA9" w:rsidRDefault="004459AB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23</w:t>
            </w:r>
            <w:r w:rsidR="004B272D">
              <w:rPr>
                <w:sz w:val="28"/>
                <w:szCs w:val="28"/>
              </w:rPr>
              <w:t>.1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  буквы 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к 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24</w:t>
            </w:r>
            <w:r w:rsidR="004B272D">
              <w:rPr>
                <w:sz w:val="28"/>
                <w:szCs w:val="28"/>
              </w:rPr>
              <w:t>.2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 К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25</w:t>
            </w:r>
            <w:r w:rsidR="004B272D">
              <w:rPr>
                <w:sz w:val="28"/>
                <w:szCs w:val="28"/>
              </w:rPr>
              <w:t>.3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 буква т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26</w:t>
            </w:r>
            <w:r w:rsidR="004B272D">
              <w:rPr>
                <w:sz w:val="28"/>
                <w:szCs w:val="28"/>
              </w:rPr>
              <w:t>.4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 Заглавная Т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27</w:t>
            </w:r>
            <w:r w:rsidR="004B272D">
              <w:rPr>
                <w:sz w:val="28"/>
                <w:szCs w:val="28"/>
              </w:rPr>
              <w:t>.5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Повторение и закрепление изученного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28</w:t>
            </w:r>
            <w:r w:rsidR="004B272D">
              <w:rPr>
                <w:sz w:val="28"/>
                <w:szCs w:val="28"/>
              </w:rPr>
              <w:t>.6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 буквы 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л 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29</w:t>
            </w:r>
            <w:r w:rsidR="004B272D">
              <w:rPr>
                <w:sz w:val="28"/>
                <w:szCs w:val="28"/>
              </w:rPr>
              <w:t>.7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 Л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30</w:t>
            </w:r>
            <w:r w:rsidR="004B272D">
              <w:rPr>
                <w:sz w:val="28"/>
                <w:szCs w:val="28"/>
              </w:rPr>
              <w:t>.8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Строчная буква р. 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31</w:t>
            </w:r>
            <w:r w:rsidR="004B272D">
              <w:rPr>
                <w:sz w:val="28"/>
                <w:szCs w:val="28"/>
              </w:rPr>
              <w:t>.9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 Р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32</w:t>
            </w:r>
            <w:r w:rsidR="004B272D">
              <w:rPr>
                <w:sz w:val="28"/>
                <w:szCs w:val="28"/>
              </w:rPr>
              <w:t>.10</w:t>
            </w:r>
          </w:p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Повторение изученного материала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33</w:t>
            </w:r>
            <w:r w:rsidR="004B272D">
              <w:rPr>
                <w:sz w:val="28"/>
                <w:szCs w:val="28"/>
              </w:rPr>
              <w:t>.11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 буквы в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34</w:t>
            </w:r>
            <w:r w:rsidR="004B272D">
              <w:rPr>
                <w:sz w:val="28"/>
                <w:szCs w:val="28"/>
              </w:rPr>
              <w:t>.12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67AA9" w:rsidRPr="00167AA9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 В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35</w:t>
            </w:r>
            <w:r w:rsidR="004B272D">
              <w:rPr>
                <w:sz w:val="28"/>
                <w:szCs w:val="28"/>
              </w:rPr>
              <w:t>.13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и строчная 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Е,е 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36</w:t>
            </w:r>
            <w:r w:rsidR="004B272D">
              <w:rPr>
                <w:sz w:val="28"/>
                <w:szCs w:val="28"/>
              </w:rPr>
              <w:t>.14</w:t>
            </w:r>
          </w:p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с буквой е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37</w:t>
            </w:r>
            <w:r w:rsidR="004B272D">
              <w:rPr>
                <w:sz w:val="28"/>
                <w:szCs w:val="28"/>
              </w:rPr>
              <w:t>.15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 Повторение  и закрепление  изученного 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38</w:t>
            </w:r>
            <w:r w:rsidR="00F32A86">
              <w:rPr>
                <w:sz w:val="28"/>
                <w:szCs w:val="28"/>
              </w:rPr>
              <w:t>.19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 и строчная  буква П п 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39</w:t>
            </w:r>
            <w:r w:rsidR="00F32A86">
              <w:rPr>
                <w:sz w:val="28"/>
                <w:szCs w:val="28"/>
              </w:rPr>
              <w:t>.20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 Строчная и прописная М,м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40</w:t>
            </w:r>
            <w:r w:rsidR="00F32A86">
              <w:rPr>
                <w:sz w:val="28"/>
                <w:szCs w:val="28"/>
              </w:rPr>
              <w:t>.21</w:t>
            </w:r>
          </w:p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Закрепление. Письмо с буквой М. 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41</w:t>
            </w:r>
            <w:r w:rsidR="00F32A86">
              <w:rPr>
                <w:sz w:val="28"/>
                <w:szCs w:val="28"/>
              </w:rPr>
              <w:t>.22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 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з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42</w:t>
            </w:r>
            <w:r w:rsidR="00F32A86">
              <w:rPr>
                <w:sz w:val="28"/>
                <w:szCs w:val="28"/>
              </w:rPr>
              <w:t>.23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 буква З 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43</w:t>
            </w:r>
            <w:r w:rsidR="00F32A86">
              <w:rPr>
                <w:sz w:val="28"/>
                <w:szCs w:val="28"/>
              </w:rPr>
              <w:t>.24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 буква Б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44</w:t>
            </w:r>
            <w:r w:rsidR="00F32A86">
              <w:rPr>
                <w:sz w:val="28"/>
                <w:szCs w:val="28"/>
              </w:rPr>
              <w:t>.25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 б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45</w:t>
            </w:r>
            <w:r w:rsidR="00F32A86">
              <w:rPr>
                <w:sz w:val="28"/>
                <w:szCs w:val="28"/>
              </w:rPr>
              <w:t>.26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Pr="00167AA9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Б . </w:t>
            </w:r>
            <w:r w:rsidRPr="00167AA9">
              <w:rPr>
                <w:color w:val="000000"/>
                <w:sz w:val="28"/>
                <w:szCs w:val="28"/>
              </w:rPr>
              <w:t>Письмо  слов с буквами Б,б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46</w:t>
            </w:r>
            <w:r w:rsidR="00F32A86">
              <w:rPr>
                <w:sz w:val="28"/>
                <w:szCs w:val="28"/>
              </w:rPr>
              <w:t>.27</w:t>
            </w:r>
          </w:p>
          <w:p w:rsidR="00587F7E" w:rsidRPr="00167AA9" w:rsidRDefault="00587F7E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Pr="00167AA9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Закрепление. Строчная и заглавная буквы б, Б </w:t>
            </w: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47</w:t>
            </w:r>
            <w:r w:rsidR="00F32A86">
              <w:rPr>
                <w:sz w:val="28"/>
                <w:szCs w:val="28"/>
              </w:rPr>
              <w:t>.28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 д.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587F7E" w:rsidRPr="00167AA9" w:rsidTr="00167AA9">
        <w:trPr>
          <w:trHeight w:val="600"/>
        </w:trPr>
        <w:tc>
          <w:tcPr>
            <w:tcW w:w="1134" w:type="dxa"/>
          </w:tcPr>
          <w:p w:rsidR="00587F7E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48</w:t>
            </w:r>
            <w:r w:rsidR="00F32A86">
              <w:rPr>
                <w:sz w:val="28"/>
                <w:szCs w:val="28"/>
              </w:rPr>
              <w:t>.29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7F7E" w:rsidRDefault="00587F7E" w:rsidP="00587F7E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 Заглавная буква Д.</w:t>
            </w:r>
          </w:p>
          <w:p w:rsidR="00167AA9" w:rsidRPr="00167AA9" w:rsidRDefault="00167AA9" w:rsidP="00587F7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587F7E" w:rsidRPr="00167AA9" w:rsidRDefault="00587F7E" w:rsidP="00587F7E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49</w:t>
            </w:r>
            <w:r w:rsidR="00F32A86">
              <w:rPr>
                <w:sz w:val="28"/>
                <w:szCs w:val="28"/>
              </w:rPr>
              <w:t>.30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Закрепление . Строчная и заглавная  буквы Д,д.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50</w:t>
            </w:r>
            <w:r w:rsidR="00F32A86">
              <w:rPr>
                <w:sz w:val="28"/>
                <w:szCs w:val="28"/>
              </w:rPr>
              <w:t>.31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 Письмо слов с буквами Д,д.</w:t>
            </w:r>
            <w:r w:rsidRPr="00167AA9">
              <w:rPr>
                <w:b/>
                <w:bCs/>
                <w:color w:val="000000"/>
                <w:sz w:val="28"/>
                <w:szCs w:val="28"/>
              </w:rPr>
              <w:t xml:space="preserve"> Урок - конкурс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51</w:t>
            </w:r>
            <w:r w:rsidR="00F32A86">
              <w:rPr>
                <w:sz w:val="28"/>
                <w:szCs w:val="28"/>
              </w:rPr>
              <w:t>.32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я </w:t>
            </w:r>
          </w:p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52</w:t>
            </w:r>
            <w:r w:rsidR="00F32A86">
              <w:rPr>
                <w:sz w:val="28"/>
                <w:szCs w:val="28"/>
              </w:rPr>
              <w:t>.33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Я </w:t>
            </w:r>
          </w:p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53</w:t>
            </w:r>
            <w:r w:rsidR="00F32A86">
              <w:rPr>
                <w:sz w:val="28"/>
                <w:szCs w:val="28"/>
              </w:rPr>
              <w:t>.34</w:t>
            </w:r>
          </w:p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Буква Я – показатель мягкости.</w:t>
            </w:r>
          </w:p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54</w:t>
            </w:r>
            <w:r w:rsidR="00F32A86">
              <w:rPr>
                <w:sz w:val="28"/>
                <w:szCs w:val="28"/>
              </w:rPr>
              <w:t>.35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Закрепление написания изученных букв. Письмо слов и предложений с изученными буквами. 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         55</w:t>
            </w:r>
            <w:r w:rsidR="00F32A86">
              <w:rPr>
                <w:sz w:val="28"/>
                <w:szCs w:val="28"/>
              </w:rPr>
              <w:t>.36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г </w:t>
            </w:r>
          </w:p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56</w:t>
            </w:r>
            <w:r w:rsidR="00F32A86">
              <w:rPr>
                <w:sz w:val="28"/>
                <w:szCs w:val="28"/>
              </w:rPr>
              <w:t>.37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 буква Г </w:t>
            </w:r>
          </w:p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57</w:t>
            </w:r>
            <w:r w:rsidR="00F32A86">
              <w:rPr>
                <w:sz w:val="28"/>
                <w:szCs w:val="28"/>
              </w:rPr>
              <w:t>.38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ч</w:t>
            </w:r>
            <w:r w:rsidRPr="00167AA9">
              <w:rPr>
                <w:color w:val="000000"/>
                <w:sz w:val="28"/>
                <w:szCs w:val="28"/>
              </w:rPr>
              <w:t>, обозначающая мягкий согласный звук. Сочетание чу - щу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58</w:t>
            </w:r>
            <w:r w:rsidR="00F32A86">
              <w:rPr>
                <w:sz w:val="28"/>
                <w:szCs w:val="28"/>
              </w:rPr>
              <w:t>.39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Ч</w:t>
            </w:r>
            <w:r w:rsidRPr="00167AA9">
              <w:rPr>
                <w:color w:val="000000"/>
                <w:sz w:val="28"/>
                <w:szCs w:val="28"/>
              </w:rPr>
              <w:t>, обозначающая мягкий согласный звук. Сочетание ча - чу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  <w:tcBorders>
              <w:bottom w:val="single" w:sz="4" w:space="0" w:color="auto"/>
            </w:tcBorders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59</w:t>
            </w:r>
            <w:r w:rsidR="00F32A86">
              <w:rPr>
                <w:sz w:val="28"/>
                <w:szCs w:val="28"/>
              </w:rPr>
              <w:t>.40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Закрепление. Строчная и прописная буквы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ч</w:t>
            </w:r>
            <w:r w:rsidRPr="00167AA9">
              <w:rPr>
                <w:color w:val="000000"/>
                <w:sz w:val="28"/>
                <w:szCs w:val="28"/>
              </w:rPr>
              <w:t>,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Ч</w:t>
            </w:r>
            <w:r w:rsidRPr="00167AA9">
              <w:rPr>
                <w:color w:val="000000"/>
                <w:sz w:val="28"/>
                <w:szCs w:val="28"/>
              </w:rPr>
              <w:t>.</w:t>
            </w:r>
          </w:p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Сочетания </w:t>
            </w:r>
            <w:r w:rsidRPr="00167AA9">
              <w:rPr>
                <w:i/>
                <w:iCs/>
                <w:color w:val="000000"/>
                <w:sz w:val="28"/>
                <w:szCs w:val="28"/>
              </w:rPr>
              <w:t>ча</w:t>
            </w:r>
            <w:r w:rsidRPr="00167AA9">
              <w:rPr>
                <w:color w:val="000000"/>
                <w:sz w:val="28"/>
                <w:szCs w:val="28"/>
              </w:rPr>
              <w:t>,</w:t>
            </w:r>
            <w:r w:rsidRPr="00167AA9">
              <w:rPr>
                <w:i/>
                <w:iCs/>
                <w:color w:val="000000"/>
                <w:sz w:val="28"/>
                <w:szCs w:val="28"/>
              </w:rPr>
              <w:t>чу</w:t>
            </w:r>
            <w:r w:rsidRPr="00167AA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60</w:t>
            </w:r>
            <w:r w:rsidR="00F32A86">
              <w:rPr>
                <w:sz w:val="28"/>
                <w:szCs w:val="28"/>
              </w:rPr>
              <w:t>.41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с сочетанием ча. чу, чк. чн.</w:t>
            </w:r>
          </w:p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61</w:t>
            </w:r>
            <w:r w:rsidR="00F32A86">
              <w:rPr>
                <w:sz w:val="28"/>
                <w:szCs w:val="28"/>
              </w:rPr>
              <w:t>.42</w:t>
            </w:r>
          </w:p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Буква 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ь</w:t>
            </w:r>
            <w:r w:rsidRPr="00167AA9">
              <w:rPr>
                <w:color w:val="000000"/>
                <w:sz w:val="28"/>
                <w:szCs w:val="28"/>
              </w:rPr>
              <w:t>. Мягкий знак как показатель мягкости согласного звука 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62</w:t>
            </w:r>
            <w:r w:rsidR="00F32A86">
              <w:rPr>
                <w:sz w:val="28"/>
                <w:szCs w:val="28"/>
              </w:rPr>
              <w:t>.43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Буква 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ь</w:t>
            </w:r>
            <w:r w:rsidRPr="00167AA9">
              <w:rPr>
                <w:color w:val="000000"/>
                <w:sz w:val="28"/>
                <w:szCs w:val="28"/>
              </w:rPr>
              <w:t xml:space="preserve">. Мягкий знак как показатель мягкости согласного звука. 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Урок моделирование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63</w:t>
            </w:r>
            <w:r w:rsidR="00F32A86">
              <w:rPr>
                <w:sz w:val="28"/>
                <w:szCs w:val="28"/>
              </w:rPr>
              <w:t>.44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Буква ь  для обозначения мягкости согласного.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64</w:t>
            </w:r>
            <w:r w:rsidR="00F32A86">
              <w:rPr>
                <w:sz w:val="28"/>
                <w:szCs w:val="28"/>
              </w:rPr>
              <w:t>.45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 ш, обозначающая твердый согласный звук Сочетание ши.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65</w:t>
            </w:r>
            <w:r w:rsidR="00F32A86">
              <w:rPr>
                <w:sz w:val="28"/>
                <w:szCs w:val="28"/>
              </w:rPr>
              <w:t>.46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Заглавная буква Ш, обозначающая твердый согласный звук 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66</w:t>
            </w:r>
            <w:r w:rsidR="00F32A86">
              <w:rPr>
                <w:sz w:val="28"/>
                <w:szCs w:val="28"/>
              </w:rPr>
              <w:t>.47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 и заглавная буквы Ж.  </w:t>
            </w:r>
          </w:p>
          <w:p w:rsidR="00EB2556" w:rsidRPr="00167AA9" w:rsidRDefault="00EB2556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67</w:t>
            </w:r>
            <w:r w:rsidR="00F32A86">
              <w:rPr>
                <w:sz w:val="28"/>
                <w:szCs w:val="28"/>
              </w:rPr>
              <w:t>.48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Заглавная буква Ж, обозначающая твердый согласный звук 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68</w:t>
            </w:r>
            <w:r w:rsidR="00F32A86">
              <w:rPr>
                <w:sz w:val="28"/>
                <w:szCs w:val="28"/>
              </w:rPr>
              <w:t>.49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98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Написание слов с сочетанием жи </w:t>
            </w:r>
          </w:p>
          <w:p w:rsidR="00EB2556" w:rsidRPr="00167AA9" w:rsidRDefault="00EB2556" w:rsidP="00264D9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264D98" w:rsidRPr="00167AA9" w:rsidTr="00167AA9">
        <w:trPr>
          <w:trHeight w:val="600"/>
        </w:trPr>
        <w:tc>
          <w:tcPr>
            <w:tcW w:w="1134" w:type="dxa"/>
          </w:tcPr>
          <w:p w:rsidR="00264D98" w:rsidRPr="00167AA9" w:rsidRDefault="00264D98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69</w:t>
            </w:r>
            <w:r w:rsidR="00F32A86">
              <w:rPr>
                <w:sz w:val="28"/>
                <w:szCs w:val="28"/>
              </w:rPr>
              <w:t>.50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264D98" w:rsidP="00264D98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Закрепление Написание слов с сочетанием жи </w:t>
            </w:r>
          </w:p>
        </w:tc>
        <w:tc>
          <w:tcPr>
            <w:tcW w:w="1559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264D98" w:rsidRPr="00167AA9" w:rsidRDefault="00264D98" w:rsidP="00264D98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EB2556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70</w:t>
            </w:r>
            <w:r w:rsidR="00F32A86">
              <w:rPr>
                <w:sz w:val="28"/>
                <w:szCs w:val="28"/>
              </w:rPr>
              <w:t>.51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изученных букв. Письмо под диктовку.</w:t>
            </w:r>
          </w:p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71</w:t>
            </w:r>
            <w:r w:rsidR="00F32A86">
              <w:rPr>
                <w:sz w:val="28"/>
                <w:szCs w:val="28"/>
              </w:rPr>
              <w:t>.52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и заглавная буква ё,Ё</w:t>
            </w:r>
          </w:p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72</w:t>
            </w:r>
            <w:r w:rsidR="00F32A86">
              <w:rPr>
                <w:sz w:val="28"/>
                <w:szCs w:val="28"/>
              </w:rPr>
              <w:t>.53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Буква Ё после согласных. Строчная  и заглавная  буквы Ё,ё</w:t>
            </w: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73</w:t>
            </w:r>
            <w:r w:rsidR="00F32A86">
              <w:rPr>
                <w:sz w:val="28"/>
                <w:szCs w:val="28"/>
              </w:rPr>
              <w:t>.54</w:t>
            </w:r>
          </w:p>
          <w:p w:rsidR="00EB2556" w:rsidRPr="00167AA9" w:rsidRDefault="00EB2556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Буква ё после согласных</w:t>
            </w:r>
          </w:p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74</w:t>
            </w:r>
            <w:r w:rsidR="00F32A86">
              <w:rPr>
                <w:sz w:val="28"/>
                <w:szCs w:val="28"/>
              </w:rPr>
              <w:t>.55</w:t>
            </w:r>
          </w:p>
          <w:p w:rsidR="00EB2556" w:rsidRPr="00167AA9" w:rsidRDefault="00EB2556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изученных букв. Письмо под диктовку.</w:t>
            </w: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75</w:t>
            </w:r>
            <w:r w:rsidR="00F32A86">
              <w:rPr>
                <w:sz w:val="28"/>
                <w:szCs w:val="28"/>
              </w:rPr>
              <w:t>.56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Буква Й</w:t>
            </w:r>
          </w:p>
          <w:p w:rsidR="00EB2556" w:rsidRPr="00167AA9" w:rsidRDefault="00EB2556" w:rsidP="00EB255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76</w:t>
            </w:r>
            <w:r w:rsidR="00F32A86">
              <w:rPr>
                <w:sz w:val="28"/>
                <w:szCs w:val="28"/>
              </w:rPr>
              <w:t>.57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Буква Й.Слова с буквой Й</w:t>
            </w:r>
          </w:p>
          <w:p w:rsidR="00EB2556" w:rsidRPr="00167AA9" w:rsidRDefault="00EB2556" w:rsidP="00EB255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EB2556" w:rsidRPr="00167AA9" w:rsidTr="00167AA9">
        <w:trPr>
          <w:trHeight w:val="600"/>
        </w:trPr>
        <w:tc>
          <w:tcPr>
            <w:tcW w:w="1134" w:type="dxa"/>
          </w:tcPr>
          <w:p w:rsidR="00EB2556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77</w:t>
            </w:r>
            <w:r w:rsidR="00F32A86">
              <w:rPr>
                <w:sz w:val="28"/>
                <w:szCs w:val="28"/>
              </w:rPr>
              <w:t>.58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2556" w:rsidRPr="00167AA9" w:rsidRDefault="00EB2556" w:rsidP="00EB2556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 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х </w:t>
            </w:r>
          </w:p>
          <w:p w:rsidR="00020373" w:rsidRPr="00167AA9" w:rsidRDefault="00020373" w:rsidP="00EB255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2556" w:rsidRPr="00167AA9" w:rsidRDefault="00EB2556" w:rsidP="00EB2556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78</w:t>
            </w:r>
            <w:r w:rsidR="00F32A86">
              <w:rPr>
                <w:sz w:val="28"/>
                <w:szCs w:val="28"/>
              </w:rPr>
              <w:t>.59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 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Х 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79</w:t>
            </w:r>
            <w:r w:rsidR="00F32A86">
              <w:rPr>
                <w:sz w:val="28"/>
                <w:szCs w:val="28"/>
              </w:rPr>
              <w:t>.60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и заглавная  Х,х.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80</w:t>
            </w:r>
            <w:r w:rsidR="00F32A86">
              <w:rPr>
                <w:sz w:val="28"/>
                <w:szCs w:val="28"/>
              </w:rPr>
              <w:t>.61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текста по образцу.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81</w:t>
            </w:r>
            <w:r w:rsidR="00F32A86">
              <w:rPr>
                <w:sz w:val="28"/>
                <w:szCs w:val="28"/>
              </w:rPr>
              <w:t>.62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ю 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82</w:t>
            </w:r>
            <w:r w:rsidR="00F32A86">
              <w:rPr>
                <w:sz w:val="28"/>
                <w:szCs w:val="28"/>
              </w:rPr>
              <w:t>.63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Ю.</w:t>
            </w:r>
            <w:r w:rsidRPr="00167AA9">
              <w:rPr>
                <w:color w:val="000000"/>
                <w:sz w:val="28"/>
                <w:szCs w:val="28"/>
              </w:rPr>
              <w:t>Письмо строчной ю после согласных.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83</w:t>
            </w:r>
            <w:r w:rsidR="00F32A86">
              <w:rPr>
                <w:sz w:val="28"/>
                <w:szCs w:val="28"/>
              </w:rPr>
              <w:t>.64</w:t>
            </w:r>
          </w:p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 ц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84</w:t>
            </w:r>
            <w:r w:rsidR="00F32A86">
              <w:rPr>
                <w:sz w:val="28"/>
                <w:szCs w:val="28"/>
              </w:rPr>
              <w:t>.65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 и предложений с изученными буквами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85</w:t>
            </w:r>
            <w:r w:rsidR="00F32A86">
              <w:rPr>
                <w:sz w:val="28"/>
                <w:szCs w:val="28"/>
              </w:rPr>
              <w:t>.66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 xml:space="preserve">Строчная буква ц </w:t>
            </w:r>
          </w:p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86</w:t>
            </w:r>
            <w:r w:rsidR="00F32A86">
              <w:rPr>
                <w:sz w:val="28"/>
                <w:szCs w:val="28"/>
              </w:rPr>
              <w:t>.67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ц</w:t>
            </w:r>
            <w:r w:rsidRPr="00167AA9">
              <w:rPr>
                <w:color w:val="000000"/>
                <w:sz w:val="28"/>
                <w:szCs w:val="28"/>
              </w:rPr>
              <w:t>, </w:t>
            </w:r>
          </w:p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87</w:t>
            </w:r>
            <w:r w:rsidR="00F32A86">
              <w:rPr>
                <w:sz w:val="28"/>
                <w:szCs w:val="28"/>
              </w:rPr>
              <w:t>.68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Э 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88</w:t>
            </w:r>
            <w:r w:rsidR="00F32A86">
              <w:rPr>
                <w:sz w:val="28"/>
                <w:szCs w:val="28"/>
              </w:rPr>
              <w:t>.69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 Э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89</w:t>
            </w:r>
            <w:r w:rsidR="00F32A86">
              <w:rPr>
                <w:sz w:val="28"/>
                <w:szCs w:val="28"/>
              </w:rPr>
              <w:t>.70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Списывание текста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90</w:t>
            </w:r>
            <w:r w:rsidR="00F32A86">
              <w:rPr>
                <w:sz w:val="28"/>
                <w:szCs w:val="28"/>
              </w:rPr>
              <w:t>.71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91</w:t>
            </w:r>
            <w:r w:rsidR="00F32A86">
              <w:rPr>
                <w:sz w:val="28"/>
                <w:szCs w:val="28"/>
              </w:rPr>
              <w:t>.72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 Щ, обозначающая мягкий согласный звук. Слоги ща щу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92</w:t>
            </w:r>
            <w:r w:rsidR="00F32A86">
              <w:rPr>
                <w:sz w:val="28"/>
                <w:szCs w:val="28"/>
              </w:rPr>
              <w:t>.73</w:t>
            </w:r>
          </w:p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 и предложений с изученными буквами.Сочетания ча - ща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93</w:t>
            </w:r>
            <w:r w:rsidR="00F32A86">
              <w:rPr>
                <w:sz w:val="28"/>
                <w:szCs w:val="28"/>
              </w:rPr>
              <w:t>.74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Default="00020373" w:rsidP="00020373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Строчная буква 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>Ф </w:t>
            </w:r>
          </w:p>
          <w:p w:rsidR="00167AA9" w:rsidRPr="00167AA9" w:rsidRDefault="00167AA9" w:rsidP="000203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94</w:t>
            </w:r>
            <w:r w:rsidR="00F32A86">
              <w:rPr>
                <w:sz w:val="28"/>
                <w:szCs w:val="28"/>
              </w:rPr>
              <w:t>.75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Заглавная буква Ф</w:t>
            </w:r>
          </w:p>
          <w:p w:rsidR="00167AA9" w:rsidRPr="00167AA9" w:rsidRDefault="00167AA9" w:rsidP="000203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95</w:t>
            </w:r>
            <w:r w:rsidR="00F32A86">
              <w:rPr>
                <w:sz w:val="28"/>
                <w:szCs w:val="28"/>
              </w:rPr>
              <w:t>.76</w:t>
            </w:r>
          </w:p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Списывание текста</w:t>
            </w:r>
          </w:p>
          <w:p w:rsidR="00167AA9" w:rsidRPr="00167AA9" w:rsidRDefault="00167AA9" w:rsidP="000203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96</w:t>
            </w:r>
            <w:r w:rsidR="00F32A86">
              <w:rPr>
                <w:sz w:val="28"/>
                <w:szCs w:val="28"/>
              </w:rPr>
              <w:t>.77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разделительным ъ знаком.</w:t>
            </w:r>
          </w:p>
          <w:p w:rsidR="00167AA9" w:rsidRPr="00167AA9" w:rsidRDefault="00167AA9" w:rsidP="000203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97</w:t>
            </w:r>
            <w:r w:rsidR="00F32A86">
              <w:rPr>
                <w:sz w:val="28"/>
                <w:szCs w:val="28"/>
              </w:rPr>
              <w:t>.78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Слово и его значение.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98</w:t>
            </w:r>
            <w:r w:rsidR="00F32A86">
              <w:rPr>
                <w:sz w:val="28"/>
                <w:szCs w:val="28"/>
              </w:rPr>
              <w:t>.79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Предложение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99</w:t>
            </w:r>
            <w:r w:rsidR="00F32A86">
              <w:rPr>
                <w:sz w:val="28"/>
                <w:szCs w:val="28"/>
              </w:rPr>
              <w:t>.80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Оформление предложений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Творческий урок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100</w:t>
            </w:r>
            <w:r w:rsidR="00F32A86">
              <w:rPr>
                <w:sz w:val="28"/>
                <w:szCs w:val="28"/>
              </w:rPr>
              <w:t>.81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Оформление предложений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101</w:t>
            </w:r>
            <w:r w:rsidR="00F32A86">
              <w:rPr>
                <w:sz w:val="28"/>
                <w:szCs w:val="28"/>
              </w:rPr>
              <w:t>.82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Текст.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102</w:t>
            </w:r>
            <w:r w:rsidR="00F32A86">
              <w:rPr>
                <w:sz w:val="28"/>
                <w:szCs w:val="28"/>
              </w:rPr>
              <w:t>.83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Заглавная буква в словах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103</w:t>
            </w:r>
            <w:r w:rsidR="00F32A86">
              <w:rPr>
                <w:sz w:val="28"/>
                <w:szCs w:val="28"/>
              </w:rPr>
              <w:t>.84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Алфавит. Алфавитный порядок слов.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Урок ролевая игра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4459AB" w:rsidRPr="00167AA9" w:rsidTr="00167AA9">
        <w:trPr>
          <w:trHeight w:val="600"/>
        </w:trPr>
        <w:tc>
          <w:tcPr>
            <w:tcW w:w="1134" w:type="dxa"/>
          </w:tcPr>
          <w:p w:rsidR="004459AB" w:rsidRPr="00167AA9" w:rsidRDefault="004459AB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59AB" w:rsidRPr="00167AA9" w:rsidRDefault="004459AB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b/>
                <w:color w:val="242322"/>
                <w:sz w:val="28"/>
                <w:szCs w:val="28"/>
              </w:rPr>
              <w:t>Послебукварный период</w:t>
            </w:r>
            <w:r w:rsidR="00167AA9" w:rsidRPr="00167AA9">
              <w:rPr>
                <w:b/>
                <w:color w:val="242322"/>
                <w:sz w:val="28"/>
                <w:szCs w:val="28"/>
              </w:rPr>
              <w:t xml:space="preserve"> (</w:t>
            </w:r>
            <w:r w:rsidR="00F32A86">
              <w:rPr>
                <w:b/>
                <w:color w:val="242322"/>
                <w:sz w:val="28"/>
                <w:szCs w:val="28"/>
              </w:rPr>
              <w:t>7  ч</w:t>
            </w:r>
            <w:r w:rsidR="00167AA9" w:rsidRPr="00167AA9">
              <w:rPr>
                <w:b/>
                <w:color w:val="242322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4459AB" w:rsidRPr="00167AA9" w:rsidRDefault="004459AB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4459AB" w:rsidRPr="00167AA9" w:rsidRDefault="004459AB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104</w:t>
            </w:r>
            <w:r w:rsidR="00F32A86">
              <w:rPr>
                <w:sz w:val="28"/>
                <w:szCs w:val="28"/>
              </w:rPr>
              <w:t>.1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Обозначение мягкости согласного звука гласным.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105</w:t>
            </w:r>
            <w:r w:rsidR="00F32A86">
              <w:rPr>
                <w:sz w:val="28"/>
                <w:szCs w:val="28"/>
              </w:rPr>
              <w:t>.2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Обозначение мягкости согласного звука гласным.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106</w:t>
            </w:r>
            <w:r w:rsidR="00F32A86">
              <w:rPr>
                <w:sz w:val="28"/>
                <w:szCs w:val="28"/>
              </w:rPr>
              <w:t>.3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Перенос слов</w:t>
            </w:r>
            <w:r w:rsidRPr="00167AA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Урок с групповыми формами работы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107</w:t>
            </w:r>
            <w:r w:rsidR="00F32A86">
              <w:rPr>
                <w:sz w:val="28"/>
                <w:szCs w:val="28"/>
              </w:rPr>
              <w:t>.4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Твёрдые и мягкие шипящие согласные.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108</w:t>
            </w:r>
            <w:r w:rsidR="00F32A86">
              <w:rPr>
                <w:sz w:val="28"/>
                <w:szCs w:val="28"/>
              </w:rPr>
              <w:t>.5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Буквы, обозначающие два звука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109</w:t>
            </w:r>
            <w:r w:rsidR="00F32A86">
              <w:rPr>
                <w:sz w:val="28"/>
                <w:szCs w:val="28"/>
              </w:rPr>
              <w:t>.6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Письмо слов и предложений с изученными буквами. Единственное и множественное число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110</w:t>
            </w:r>
            <w:r w:rsidR="00F32A86">
              <w:rPr>
                <w:sz w:val="28"/>
                <w:szCs w:val="28"/>
              </w:rPr>
              <w:t>.7</w:t>
            </w: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Default="00020373" w:rsidP="00020373">
            <w:pPr>
              <w:jc w:val="both"/>
              <w:rPr>
                <w:color w:val="000000"/>
                <w:sz w:val="28"/>
                <w:szCs w:val="28"/>
              </w:rPr>
            </w:pPr>
            <w:r w:rsidRPr="00167AA9">
              <w:rPr>
                <w:color w:val="000000"/>
                <w:sz w:val="28"/>
                <w:szCs w:val="28"/>
              </w:rPr>
              <w:t>Контрольное списывание</w:t>
            </w:r>
          </w:p>
          <w:p w:rsidR="00167AA9" w:rsidRPr="00167AA9" w:rsidRDefault="00167AA9" w:rsidP="0002037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020373" w:rsidRPr="00167AA9" w:rsidTr="00167AA9">
        <w:trPr>
          <w:trHeight w:val="600"/>
        </w:trPr>
        <w:tc>
          <w:tcPr>
            <w:tcW w:w="1134" w:type="dxa"/>
          </w:tcPr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  <w:p w:rsidR="00020373" w:rsidRPr="00167AA9" w:rsidRDefault="00020373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20373" w:rsidRPr="00167AA9" w:rsidRDefault="00020373" w:rsidP="0002037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7AA9">
              <w:rPr>
                <w:b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1559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020373" w:rsidRPr="00167AA9" w:rsidRDefault="00020373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F32A86" w:rsidRPr="00167AA9" w:rsidTr="00167AA9">
        <w:trPr>
          <w:trHeight w:val="600"/>
        </w:trPr>
        <w:tc>
          <w:tcPr>
            <w:tcW w:w="1134" w:type="dxa"/>
          </w:tcPr>
          <w:p w:rsidR="00F32A86" w:rsidRPr="00167AA9" w:rsidRDefault="00F32A86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A86" w:rsidRPr="00167AA9" w:rsidRDefault="00F32A86" w:rsidP="0002037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Наша речь (2 ч)</w:t>
            </w:r>
          </w:p>
        </w:tc>
        <w:tc>
          <w:tcPr>
            <w:tcW w:w="1559" w:type="dxa"/>
          </w:tcPr>
          <w:p w:rsidR="00F32A86" w:rsidRPr="00167AA9" w:rsidRDefault="00F32A86" w:rsidP="00020373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32A86" w:rsidRPr="00167AA9" w:rsidRDefault="00F32A86" w:rsidP="00020373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111</w:t>
            </w:r>
            <w:r w:rsidR="00C2394F">
              <w:rPr>
                <w:sz w:val="28"/>
                <w:szCs w:val="28"/>
              </w:rPr>
              <w:t>.1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Язык и речь, их значение в жизни людей.</w:t>
            </w:r>
          </w:p>
          <w:p w:rsidR="001414BD" w:rsidRPr="00167AA9" w:rsidRDefault="001414BD" w:rsidP="001414B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112</w:t>
            </w:r>
            <w:r w:rsidR="00C2394F">
              <w:rPr>
                <w:sz w:val="28"/>
                <w:szCs w:val="28"/>
              </w:rPr>
              <w:t>.2</w:t>
            </w:r>
          </w:p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Русский язык — родной язык русского народа.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F32A86" w:rsidRPr="00167AA9" w:rsidTr="00167AA9">
        <w:trPr>
          <w:trHeight w:val="600"/>
        </w:trPr>
        <w:tc>
          <w:tcPr>
            <w:tcW w:w="1134" w:type="dxa"/>
          </w:tcPr>
          <w:p w:rsidR="00F32A86" w:rsidRPr="00167AA9" w:rsidRDefault="00F32A86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F32A86" w:rsidRPr="00F32A86" w:rsidRDefault="00F32A86" w:rsidP="00F32A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Текст, предложение, диалог (</w:t>
            </w:r>
            <w:r w:rsidR="00C2394F">
              <w:rPr>
                <w:b/>
                <w:sz w:val="28"/>
                <w:szCs w:val="28"/>
              </w:rPr>
              <w:t>8 ч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F32A86" w:rsidRPr="00167AA9" w:rsidRDefault="00F32A86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32A86" w:rsidRPr="00167AA9" w:rsidRDefault="00F32A86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113</w:t>
            </w:r>
            <w:r w:rsidR="00C2394F">
              <w:rPr>
                <w:sz w:val="28"/>
                <w:szCs w:val="28"/>
              </w:rPr>
              <w:t>.1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67AA9" w:rsidP="001414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  (общее представление) </w:t>
            </w:r>
            <w:r w:rsidR="001414BD" w:rsidRPr="00167AA9">
              <w:rPr>
                <w:sz w:val="28"/>
                <w:szCs w:val="28"/>
              </w:rPr>
              <w:t>Предложение</w:t>
            </w:r>
            <w:r>
              <w:rPr>
                <w:sz w:val="28"/>
                <w:szCs w:val="28"/>
              </w:rPr>
              <w:t>,</w:t>
            </w:r>
            <w:r w:rsidR="001414BD" w:rsidRPr="00167AA9">
              <w:rPr>
                <w:sz w:val="28"/>
                <w:szCs w:val="28"/>
              </w:rPr>
              <w:t xml:space="preserve"> как группа слов, выражающая законченную мысль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114</w:t>
            </w:r>
            <w:r w:rsidR="00C2394F">
              <w:rPr>
                <w:sz w:val="28"/>
                <w:szCs w:val="28"/>
              </w:rPr>
              <w:t>.2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1414BD" w:rsidRPr="00167AA9" w:rsidRDefault="00167AA9" w:rsidP="001414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Предложение.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115</w:t>
            </w:r>
            <w:r w:rsidR="00C2394F">
              <w:rPr>
                <w:sz w:val="28"/>
                <w:szCs w:val="28"/>
              </w:rPr>
              <w:t>.3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Связь слов в предложении.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116</w:t>
            </w:r>
            <w:r w:rsidR="00C2394F">
              <w:rPr>
                <w:sz w:val="28"/>
                <w:szCs w:val="28"/>
              </w:rPr>
              <w:t>.4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Интонация. Знаки препинания в конце предложений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117</w:t>
            </w:r>
            <w:r w:rsidR="00C2394F">
              <w:rPr>
                <w:sz w:val="28"/>
                <w:szCs w:val="28"/>
              </w:rPr>
              <w:t>.5</w:t>
            </w:r>
          </w:p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Оформление предложения на письме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118</w:t>
            </w:r>
            <w:r w:rsidR="00C2394F">
              <w:rPr>
                <w:sz w:val="28"/>
                <w:szCs w:val="28"/>
              </w:rPr>
              <w:t>.6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Прописная буква в начале предложения.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119</w:t>
            </w:r>
            <w:r w:rsidR="00C2394F">
              <w:rPr>
                <w:sz w:val="28"/>
                <w:szCs w:val="28"/>
              </w:rPr>
              <w:t>.7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Проверочная работа по теме «Предложение» 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120</w:t>
            </w:r>
            <w:r w:rsidR="00C2394F">
              <w:rPr>
                <w:sz w:val="28"/>
                <w:szCs w:val="28"/>
              </w:rPr>
              <w:t>.8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Обобщающий урок по теме «Предложения»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C2394F" w:rsidRPr="00167AA9" w:rsidTr="00167AA9">
        <w:trPr>
          <w:trHeight w:val="600"/>
        </w:trPr>
        <w:tc>
          <w:tcPr>
            <w:tcW w:w="1134" w:type="dxa"/>
          </w:tcPr>
          <w:p w:rsidR="00C2394F" w:rsidRPr="00167AA9" w:rsidRDefault="00C2394F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bottom"/>
          </w:tcPr>
          <w:p w:rsidR="00C2394F" w:rsidRPr="00C2394F" w:rsidRDefault="00C2394F" w:rsidP="00C239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Слова, слова, слова… (15ч)</w:t>
            </w:r>
          </w:p>
        </w:tc>
        <w:tc>
          <w:tcPr>
            <w:tcW w:w="1559" w:type="dxa"/>
          </w:tcPr>
          <w:p w:rsidR="00C2394F" w:rsidRPr="00167AA9" w:rsidRDefault="00C2394F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394F" w:rsidRPr="00167AA9" w:rsidRDefault="00C2394F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121</w:t>
            </w:r>
            <w:r w:rsidR="00C2394F">
              <w:rPr>
                <w:sz w:val="28"/>
                <w:szCs w:val="28"/>
              </w:rPr>
              <w:t>.1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Слово. Роль слов в речи.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122</w:t>
            </w:r>
            <w:r w:rsidR="00C2394F">
              <w:rPr>
                <w:sz w:val="28"/>
                <w:szCs w:val="28"/>
              </w:rPr>
              <w:t>.2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Слова-названия предметов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123</w:t>
            </w:r>
            <w:r w:rsidR="00C2394F">
              <w:rPr>
                <w:sz w:val="28"/>
                <w:szCs w:val="28"/>
              </w:rPr>
              <w:t>.3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Слова-названия действий предметов.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124</w:t>
            </w:r>
            <w:r w:rsidR="00C2394F">
              <w:rPr>
                <w:sz w:val="28"/>
                <w:szCs w:val="28"/>
              </w:rPr>
              <w:t>.4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Развитие речи. Составление текста по рисунку и опорным словам.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125</w:t>
            </w:r>
            <w:r w:rsidR="00C2394F">
              <w:rPr>
                <w:sz w:val="28"/>
                <w:szCs w:val="28"/>
              </w:rPr>
              <w:t>.5</w:t>
            </w:r>
          </w:p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Слова-названия признаков предметов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126</w:t>
            </w:r>
            <w:r w:rsidR="00C2394F">
              <w:rPr>
                <w:sz w:val="28"/>
                <w:szCs w:val="28"/>
              </w:rPr>
              <w:t>.6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Тематические группы слов. Вежливые слова.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127</w:t>
            </w:r>
            <w:r w:rsidR="00C2394F">
              <w:rPr>
                <w:sz w:val="28"/>
                <w:szCs w:val="28"/>
              </w:rPr>
              <w:t>.7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Слова однозначные и многозначные.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128</w:t>
            </w:r>
            <w:r w:rsidR="00C2394F">
              <w:rPr>
                <w:sz w:val="28"/>
                <w:szCs w:val="28"/>
              </w:rPr>
              <w:t>.8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Слова, близкие и противоположные по значению.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129</w:t>
            </w:r>
            <w:r w:rsidR="00C2394F">
              <w:rPr>
                <w:sz w:val="28"/>
                <w:szCs w:val="28"/>
              </w:rPr>
              <w:t>.9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Проверочная работа по теме «Слово»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130</w:t>
            </w:r>
            <w:r w:rsidR="00C2394F">
              <w:rPr>
                <w:sz w:val="28"/>
                <w:szCs w:val="28"/>
              </w:rPr>
              <w:t>.10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</w:tcPr>
          <w:p w:rsidR="001414BD" w:rsidRPr="00167AA9" w:rsidRDefault="001414BD" w:rsidP="001414BD">
            <w:pPr>
              <w:rPr>
                <w:i/>
                <w:iCs/>
                <w:sz w:val="28"/>
                <w:szCs w:val="28"/>
              </w:rPr>
            </w:pPr>
            <w:r w:rsidRPr="00167AA9">
              <w:rPr>
                <w:i/>
                <w:iCs/>
                <w:sz w:val="28"/>
                <w:szCs w:val="28"/>
              </w:rPr>
              <w:t xml:space="preserve">Обобщающий урок по теме «Слово» 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131</w:t>
            </w:r>
            <w:r w:rsidR="00C2394F">
              <w:rPr>
                <w:sz w:val="28"/>
                <w:szCs w:val="28"/>
              </w:rPr>
              <w:t>.11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Слово -  имя собственное. Имена, отчества, фамилии людей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132</w:t>
            </w:r>
            <w:r w:rsidR="00C2394F">
              <w:rPr>
                <w:sz w:val="28"/>
                <w:szCs w:val="28"/>
              </w:rPr>
              <w:t>.12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Слово -  имя собственное. Клички животных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133</w:t>
            </w:r>
            <w:r w:rsidR="00C2394F">
              <w:rPr>
                <w:sz w:val="28"/>
                <w:szCs w:val="28"/>
              </w:rPr>
              <w:t>.13</w:t>
            </w:r>
          </w:p>
        </w:tc>
        <w:tc>
          <w:tcPr>
            <w:tcW w:w="5388" w:type="dxa"/>
            <w:tcBorders>
              <w:top w:val="single" w:sz="8" w:space="0" w:color="1F497D"/>
              <w:left w:val="single" w:sz="8" w:space="0" w:color="1F497D"/>
              <w:bottom w:val="nil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Слово -  имя собственное. Географические названия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134</w:t>
            </w:r>
            <w:r w:rsidR="00C2394F">
              <w:rPr>
                <w:sz w:val="28"/>
                <w:szCs w:val="28"/>
              </w:rPr>
              <w:t>.14</w:t>
            </w:r>
          </w:p>
        </w:tc>
        <w:tc>
          <w:tcPr>
            <w:tcW w:w="5388" w:type="dxa"/>
            <w:tcBorders>
              <w:top w:val="single" w:sz="8" w:space="0" w:color="1F497D"/>
              <w:left w:val="single" w:sz="8" w:space="0" w:color="1F497D"/>
              <w:bottom w:val="nil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Проверочная работа по теме «Слово – имя собственное»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135</w:t>
            </w:r>
            <w:r w:rsidR="00C2394F">
              <w:rPr>
                <w:sz w:val="28"/>
                <w:szCs w:val="28"/>
              </w:rPr>
              <w:t>.15</w:t>
            </w:r>
          </w:p>
        </w:tc>
        <w:tc>
          <w:tcPr>
            <w:tcW w:w="5388" w:type="dxa"/>
            <w:tcBorders>
              <w:top w:val="single" w:sz="8" w:space="0" w:color="1F497D"/>
              <w:left w:val="single" w:sz="8" w:space="0" w:color="1F497D"/>
              <w:bottom w:val="nil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b/>
                <w:b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Заглавная буква в словах</w:t>
            </w:r>
            <w:r w:rsidRPr="00167AA9">
              <w:rPr>
                <w:i/>
                <w:iCs/>
                <w:sz w:val="28"/>
                <w:szCs w:val="28"/>
              </w:rPr>
              <w:t xml:space="preserve"> Развитие речи</w:t>
            </w:r>
            <w:r w:rsidRPr="00167AA9">
              <w:rPr>
                <w:sz w:val="28"/>
                <w:szCs w:val="28"/>
              </w:rPr>
              <w:t>.</w:t>
            </w:r>
            <w:r w:rsidRPr="00167AA9">
              <w:rPr>
                <w:b/>
                <w:bCs/>
                <w:sz w:val="28"/>
                <w:szCs w:val="28"/>
              </w:rPr>
              <w:t xml:space="preserve"> </w:t>
            </w:r>
          </w:p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b/>
                <w:bCs/>
                <w:sz w:val="28"/>
                <w:szCs w:val="28"/>
              </w:rPr>
              <w:t>Проект«Сказочная страна»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C2394F" w:rsidRPr="00167AA9" w:rsidTr="00167AA9">
        <w:trPr>
          <w:trHeight w:val="600"/>
        </w:trPr>
        <w:tc>
          <w:tcPr>
            <w:tcW w:w="1134" w:type="dxa"/>
          </w:tcPr>
          <w:p w:rsidR="00C2394F" w:rsidRPr="00167AA9" w:rsidRDefault="00C2394F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8" w:space="0" w:color="1F497D"/>
              <w:left w:val="single" w:sz="8" w:space="0" w:color="1F497D"/>
              <w:bottom w:val="nil"/>
              <w:right w:val="single" w:sz="8" w:space="0" w:color="1F497D"/>
            </w:tcBorders>
            <w:shd w:val="clear" w:color="auto" w:fill="auto"/>
            <w:vAlign w:val="center"/>
          </w:tcPr>
          <w:p w:rsidR="00C2394F" w:rsidRPr="00C2394F" w:rsidRDefault="00C2394F" w:rsidP="00C239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Звуки и буквы (</w:t>
            </w:r>
            <w:r w:rsidR="00554DEB">
              <w:rPr>
                <w:b/>
                <w:sz w:val="28"/>
                <w:szCs w:val="28"/>
              </w:rPr>
              <w:t>20 ч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C2394F" w:rsidRPr="00167AA9" w:rsidRDefault="00C2394F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394F" w:rsidRPr="00167AA9" w:rsidRDefault="00C2394F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136</w:t>
            </w:r>
            <w:r w:rsidR="00C2394F">
              <w:rPr>
                <w:sz w:val="28"/>
                <w:szCs w:val="28"/>
              </w:rPr>
              <w:t>.1</w:t>
            </w:r>
          </w:p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8" w:space="0" w:color="1F497D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Звуки и буквы Смыслоразличительная роль звуков и букв в слове.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137</w:t>
            </w:r>
            <w:r w:rsidR="00554DEB">
              <w:rPr>
                <w:sz w:val="28"/>
                <w:szCs w:val="28"/>
              </w:rPr>
              <w:t>.2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Гласные звуки Буквы, обозначающие гласные звуки.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138</w:t>
            </w:r>
            <w:r w:rsidR="00554DEB">
              <w:rPr>
                <w:sz w:val="28"/>
                <w:szCs w:val="28"/>
              </w:rPr>
              <w:t>.3</w:t>
            </w:r>
          </w:p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Смыслоразличительная роль гласных  букв, обозначающих гласные звуки (сон—сын).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139</w:t>
            </w:r>
            <w:r w:rsidR="00554DEB">
              <w:rPr>
                <w:sz w:val="28"/>
                <w:szCs w:val="28"/>
              </w:rPr>
              <w:t>.4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Согласные звонкие и глухие звуки на конце слова.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140</w:t>
            </w:r>
            <w:r w:rsidR="00554DEB">
              <w:rPr>
                <w:sz w:val="28"/>
                <w:szCs w:val="28"/>
              </w:rPr>
              <w:t>.5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Произношение парного по глухости-звонкости согласного звука на конце слова и его обозначение буквой на письме.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141</w:t>
            </w:r>
            <w:r w:rsidR="00554DEB">
              <w:rPr>
                <w:sz w:val="28"/>
                <w:szCs w:val="28"/>
              </w:rPr>
              <w:t>.6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1414BD" w:rsidRDefault="001414BD" w:rsidP="001414BD">
            <w:pPr>
              <w:jc w:val="both"/>
              <w:rPr>
                <w:b/>
                <w:b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Согласные звуки Буквы </w:t>
            </w:r>
            <w:r w:rsidRPr="00167AA9">
              <w:rPr>
                <w:b/>
                <w:bCs/>
                <w:sz w:val="28"/>
                <w:szCs w:val="28"/>
              </w:rPr>
              <w:t>Й</w:t>
            </w:r>
            <w:r w:rsidRPr="00167AA9">
              <w:rPr>
                <w:sz w:val="28"/>
                <w:szCs w:val="28"/>
              </w:rPr>
              <w:t xml:space="preserve"> и </w:t>
            </w:r>
            <w:r w:rsidRPr="00167AA9">
              <w:rPr>
                <w:b/>
                <w:bCs/>
                <w:sz w:val="28"/>
                <w:szCs w:val="28"/>
              </w:rPr>
              <w:t>И</w:t>
            </w:r>
          </w:p>
          <w:p w:rsidR="00167AA9" w:rsidRPr="00167AA9" w:rsidRDefault="00167AA9" w:rsidP="001414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142</w:t>
            </w:r>
            <w:r w:rsidR="00554DEB">
              <w:rPr>
                <w:sz w:val="28"/>
                <w:szCs w:val="28"/>
              </w:rPr>
              <w:t>.7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Слова со звуком [й’], буквой «и краткое»</w:t>
            </w:r>
          </w:p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143</w:t>
            </w:r>
            <w:r w:rsidR="00554DEB">
              <w:rPr>
                <w:sz w:val="28"/>
                <w:szCs w:val="28"/>
              </w:rPr>
              <w:t>.8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Твёрдые и мягкие согласные звуки Буквы для обозначения твёрдых и мягких согласных звуков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E23A0F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144</w:t>
            </w:r>
            <w:r w:rsidR="00554DEB">
              <w:rPr>
                <w:sz w:val="28"/>
                <w:szCs w:val="28"/>
              </w:rPr>
              <w:t>.9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Твёрдые и мягкие согласные звуки Согласные парные и непарные по твёрдости-мягкости.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E23A0F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145</w:t>
            </w:r>
            <w:r w:rsidR="00554DEB">
              <w:rPr>
                <w:sz w:val="28"/>
                <w:szCs w:val="28"/>
              </w:rPr>
              <w:t>.10</w:t>
            </w:r>
          </w:p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Мягкий знак как показатель мягкости согласного звука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512DCC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146</w:t>
            </w:r>
            <w:r w:rsidR="00554DEB">
              <w:rPr>
                <w:sz w:val="28"/>
                <w:szCs w:val="28"/>
              </w:rPr>
              <w:t>.11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Твёрдые и мягкие согласные звуки</w:t>
            </w:r>
            <w:r w:rsidR="00512DCC" w:rsidRPr="00167AA9">
              <w:rPr>
                <w:sz w:val="28"/>
                <w:szCs w:val="28"/>
              </w:rPr>
              <w:t xml:space="preserve"> Обозначение мягкости согласных звуков на письме буквами </w:t>
            </w:r>
            <w:r w:rsidR="00512DCC" w:rsidRPr="00167AA9">
              <w:rPr>
                <w:b/>
                <w:bCs/>
                <w:sz w:val="28"/>
                <w:szCs w:val="28"/>
              </w:rPr>
              <w:t>и, е, ё, ю, ь.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512DCC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147</w:t>
            </w:r>
            <w:r w:rsidR="00554DEB">
              <w:rPr>
                <w:sz w:val="28"/>
                <w:szCs w:val="28"/>
              </w:rPr>
              <w:t>.12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Проверочная работа по теме «Гласные и согласные буквы и звуки»</w:t>
            </w: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1414BD" w:rsidRPr="00167AA9" w:rsidTr="00167AA9">
        <w:trPr>
          <w:trHeight w:val="600"/>
        </w:trPr>
        <w:tc>
          <w:tcPr>
            <w:tcW w:w="1134" w:type="dxa"/>
          </w:tcPr>
          <w:p w:rsidR="001414BD" w:rsidRPr="00167AA9" w:rsidRDefault="00512DCC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148</w:t>
            </w:r>
            <w:r w:rsidR="00554DEB">
              <w:rPr>
                <w:sz w:val="28"/>
                <w:szCs w:val="28"/>
              </w:rPr>
              <w:t>.13</w:t>
            </w:r>
          </w:p>
          <w:p w:rsidR="001414BD" w:rsidRPr="00167AA9" w:rsidRDefault="001414BD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1414BD" w:rsidRPr="00167AA9" w:rsidRDefault="001414BD" w:rsidP="001414BD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Повторение изученного</w:t>
            </w:r>
          </w:p>
          <w:p w:rsidR="007A0337" w:rsidRPr="00167AA9" w:rsidRDefault="007A0337" w:rsidP="001414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14BD" w:rsidRPr="00167AA9" w:rsidRDefault="001414BD" w:rsidP="001414BD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149</w:t>
            </w:r>
            <w:r w:rsidR="00554DEB">
              <w:rPr>
                <w:sz w:val="28"/>
                <w:szCs w:val="28"/>
              </w:rPr>
              <w:t>.14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Гласные звуки. Буквы </w:t>
            </w:r>
            <w:r w:rsidRPr="00167AA9">
              <w:rPr>
                <w:b/>
                <w:bCs/>
                <w:sz w:val="28"/>
                <w:szCs w:val="28"/>
              </w:rPr>
              <w:t>е, ё, ю, я</w:t>
            </w:r>
            <w:r w:rsidRPr="00167AA9">
              <w:rPr>
                <w:sz w:val="28"/>
                <w:szCs w:val="28"/>
              </w:rPr>
              <w:t xml:space="preserve"> и их функции в слове.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150</w:t>
            </w:r>
            <w:r w:rsidR="00554DEB">
              <w:rPr>
                <w:sz w:val="28"/>
                <w:szCs w:val="28"/>
              </w:rPr>
              <w:t>.15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Сколько звуков и сколько букв в слове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151</w:t>
            </w:r>
            <w:r w:rsidR="00554DEB">
              <w:rPr>
                <w:sz w:val="28"/>
                <w:szCs w:val="28"/>
              </w:rPr>
              <w:t>.16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Правило правописания сочетаний </w:t>
            </w:r>
            <w:r w:rsidRPr="00167AA9">
              <w:rPr>
                <w:b/>
                <w:bCs/>
                <w:sz w:val="28"/>
                <w:szCs w:val="28"/>
              </w:rPr>
              <w:t xml:space="preserve">жи—ши. 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lastRenderedPageBreak/>
              <w:t>152</w:t>
            </w:r>
            <w:r w:rsidR="00554DEB">
              <w:rPr>
                <w:sz w:val="28"/>
                <w:szCs w:val="28"/>
              </w:rPr>
              <w:t>.17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b/>
                <w:b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Правило правописания сочетаний </w:t>
            </w:r>
            <w:r w:rsidRPr="00167AA9">
              <w:rPr>
                <w:b/>
                <w:bCs/>
                <w:sz w:val="28"/>
                <w:szCs w:val="28"/>
              </w:rPr>
              <w:t>ча—ща.</w:t>
            </w:r>
          </w:p>
          <w:p w:rsidR="00167AA9" w:rsidRPr="00167AA9" w:rsidRDefault="00167AA9" w:rsidP="007A03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153</w:t>
            </w:r>
            <w:r w:rsidR="00554DEB">
              <w:rPr>
                <w:sz w:val="28"/>
                <w:szCs w:val="28"/>
              </w:rPr>
              <w:t>.18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b/>
                <w:bCs/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 xml:space="preserve">Правило правописания сочетаний </w:t>
            </w:r>
            <w:r w:rsidRPr="00167AA9">
              <w:rPr>
                <w:b/>
                <w:bCs/>
                <w:sz w:val="28"/>
                <w:szCs w:val="28"/>
              </w:rPr>
              <w:t>чу—щу.</w:t>
            </w:r>
          </w:p>
          <w:p w:rsidR="00167AA9" w:rsidRPr="00167AA9" w:rsidRDefault="00167AA9" w:rsidP="007A03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154</w:t>
            </w:r>
            <w:r w:rsidR="00554DEB">
              <w:rPr>
                <w:sz w:val="28"/>
                <w:szCs w:val="28"/>
              </w:rPr>
              <w:t>.19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Деление слов на слоги.</w:t>
            </w:r>
          </w:p>
          <w:p w:rsidR="00167AA9" w:rsidRPr="00167AA9" w:rsidRDefault="00167AA9" w:rsidP="007A03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155</w:t>
            </w:r>
            <w:r w:rsidR="00554DEB">
              <w:rPr>
                <w:sz w:val="28"/>
                <w:szCs w:val="28"/>
              </w:rPr>
              <w:t>.20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Односложные, двухсложные, трёхсложные слова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C2394F" w:rsidRPr="00167AA9" w:rsidTr="00167AA9">
        <w:trPr>
          <w:trHeight w:val="600"/>
        </w:trPr>
        <w:tc>
          <w:tcPr>
            <w:tcW w:w="1134" w:type="dxa"/>
          </w:tcPr>
          <w:p w:rsidR="00C2394F" w:rsidRPr="00167AA9" w:rsidRDefault="00C2394F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C2394F" w:rsidRPr="00C2394F" w:rsidRDefault="00C2394F" w:rsidP="00C239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 (</w:t>
            </w:r>
            <w:r w:rsidR="00554DEB">
              <w:rPr>
                <w:b/>
                <w:sz w:val="28"/>
                <w:szCs w:val="28"/>
              </w:rPr>
              <w:t>10 ч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C2394F" w:rsidRPr="00167AA9" w:rsidRDefault="00C2394F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394F" w:rsidRPr="00167AA9" w:rsidRDefault="00C2394F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156</w:t>
            </w:r>
            <w:r w:rsidR="00554DEB">
              <w:rPr>
                <w:sz w:val="28"/>
                <w:szCs w:val="28"/>
              </w:rPr>
              <w:t>.1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Перенос слов Правила переноса слов.</w:t>
            </w:r>
          </w:p>
          <w:p w:rsidR="00167AA9" w:rsidRPr="00167AA9" w:rsidRDefault="00167AA9" w:rsidP="007A03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157</w:t>
            </w:r>
            <w:r w:rsidR="00554DEB">
              <w:rPr>
                <w:sz w:val="28"/>
                <w:szCs w:val="28"/>
              </w:rPr>
              <w:t>.2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Перенос слов с мягким знаком в середине.</w:t>
            </w:r>
          </w:p>
          <w:p w:rsidR="00167AA9" w:rsidRPr="00167AA9" w:rsidRDefault="00167AA9" w:rsidP="007A03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158</w:t>
            </w:r>
            <w:r w:rsidR="00554DEB">
              <w:rPr>
                <w:sz w:val="28"/>
                <w:szCs w:val="28"/>
              </w:rPr>
              <w:t>.3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Перенос слов с Й в середине.</w:t>
            </w:r>
          </w:p>
          <w:p w:rsidR="00167AA9" w:rsidRPr="00167AA9" w:rsidRDefault="00167AA9" w:rsidP="007A03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159</w:t>
            </w:r>
            <w:r w:rsidR="00554DEB">
              <w:rPr>
                <w:sz w:val="28"/>
                <w:szCs w:val="28"/>
              </w:rPr>
              <w:t>.4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Ударение. Способы выделения ударения. Словообразующая роль ударения. Графическое обозначение ударения.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160</w:t>
            </w:r>
            <w:r w:rsidR="00554DEB">
              <w:rPr>
                <w:sz w:val="28"/>
                <w:szCs w:val="28"/>
              </w:rPr>
              <w:t>.5</w:t>
            </w:r>
          </w:p>
        </w:tc>
        <w:tc>
          <w:tcPr>
            <w:tcW w:w="5388" w:type="dxa"/>
            <w:tcBorders>
              <w:top w:val="nil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Ударные и безударные гласные звуки Произношение ударного и безударного гласного звука в слове и его обозначение буквой на письме.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161</w:t>
            </w:r>
            <w:r w:rsidR="00554DEB">
              <w:rPr>
                <w:sz w:val="28"/>
                <w:szCs w:val="28"/>
              </w:rPr>
              <w:t>.6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Ударные и безударные гласные звуки. Написание слов с непроверяемой буквой безударного гласного звука.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162</w:t>
            </w:r>
            <w:r w:rsidR="00554DEB">
              <w:rPr>
                <w:sz w:val="28"/>
                <w:szCs w:val="28"/>
              </w:rPr>
              <w:t>.7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163</w:t>
            </w:r>
            <w:r w:rsidR="00554DEB">
              <w:rPr>
                <w:sz w:val="28"/>
                <w:szCs w:val="28"/>
              </w:rPr>
              <w:t>.8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7A0337" w:rsidRPr="00167AA9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Способы проверки написания буквы, обозначающей парный по глухости-звонкости согласный звук.</w:t>
            </w: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164</w:t>
            </w:r>
            <w:r w:rsidR="00554DEB">
              <w:rPr>
                <w:sz w:val="28"/>
                <w:szCs w:val="28"/>
              </w:rPr>
              <w:t>.9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4" w:space="0" w:color="auto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Итоговая работа.</w:t>
            </w:r>
          </w:p>
          <w:p w:rsidR="00554DEB" w:rsidRPr="00167AA9" w:rsidRDefault="00554DEB" w:rsidP="007A03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  <w:tr w:rsidR="007A0337" w:rsidRPr="00167AA9" w:rsidTr="00167AA9">
        <w:trPr>
          <w:trHeight w:val="600"/>
        </w:trPr>
        <w:tc>
          <w:tcPr>
            <w:tcW w:w="1134" w:type="dxa"/>
          </w:tcPr>
          <w:p w:rsidR="007A0337" w:rsidRPr="00167AA9" w:rsidRDefault="007A0337" w:rsidP="00167AA9">
            <w:pPr>
              <w:spacing w:line="300" w:lineRule="atLeast"/>
              <w:jc w:val="right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165</w:t>
            </w:r>
            <w:r w:rsidR="00554DEB">
              <w:rPr>
                <w:sz w:val="28"/>
                <w:szCs w:val="28"/>
              </w:rPr>
              <w:t>.10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shd w:val="clear" w:color="auto" w:fill="auto"/>
            <w:vAlign w:val="center"/>
          </w:tcPr>
          <w:p w:rsidR="007A0337" w:rsidRDefault="007A0337" w:rsidP="007A0337">
            <w:pPr>
              <w:jc w:val="both"/>
              <w:rPr>
                <w:sz w:val="28"/>
                <w:szCs w:val="28"/>
              </w:rPr>
            </w:pPr>
            <w:r w:rsidRPr="00167AA9">
              <w:rPr>
                <w:sz w:val="28"/>
                <w:szCs w:val="28"/>
              </w:rPr>
              <w:t>Повторение.</w:t>
            </w:r>
          </w:p>
          <w:p w:rsidR="00554DEB" w:rsidRPr="00167AA9" w:rsidRDefault="00554DEB" w:rsidP="007A0337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color w:val="2423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0337" w:rsidRPr="00167AA9" w:rsidRDefault="007A0337" w:rsidP="007A0337">
            <w:pPr>
              <w:spacing w:line="300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61236B" w:rsidRDefault="0061236B"/>
    <w:sectPr w:rsidR="0061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E74" w:rsidRDefault="002D4E74" w:rsidP="00020373">
      <w:r>
        <w:separator/>
      </w:r>
    </w:p>
  </w:endnote>
  <w:endnote w:type="continuationSeparator" w:id="0">
    <w:p w:rsidR="002D4E74" w:rsidRDefault="002D4E74" w:rsidP="0002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E74" w:rsidRDefault="002D4E74" w:rsidP="00020373">
      <w:r>
        <w:separator/>
      </w:r>
    </w:p>
  </w:footnote>
  <w:footnote w:type="continuationSeparator" w:id="0">
    <w:p w:rsidR="002D4E74" w:rsidRDefault="002D4E74" w:rsidP="00020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F7E"/>
    <w:rsid w:val="00020373"/>
    <w:rsid w:val="001414BD"/>
    <w:rsid w:val="00167AA9"/>
    <w:rsid w:val="001D12E4"/>
    <w:rsid w:val="00264D98"/>
    <w:rsid w:val="002D4E74"/>
    <w:rsid w:val="004459AB"/>
    <w:rsid w:val="004B272D"/>
    <w:rsid w:val="00512DCC"/>
    <w:rsid w:val="00554DEB"/>
    <w:rsid w:val="00587F7E"/>
    <w:rsid w:val="0061236B"/>
    <w:rsid w:val="007A0337"/>
    <w:rsid w:val="00C2394F"/>
    <w:rsid w:val="00E23A0F"/>
    <w:rsid w:val="00EB2556"/>
    <w:rsid w:val="00F3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3C071"/>
  <w15:chartTrackingRefBased/>
  <w15:docId w15:val="{B0AC8A13-6477-4546-B1D2-0CA1B188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7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203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20373"/>
    <w:rPr>
      <w:sz w:val="24"/>
      <w:szCs w:val="24"/>
    </w:rPr>
  </w:style>
  <w:style w:type="paragraph" w:styleId="a6">
    <w:name w:val="footer"/>
    <w:basedOn w:val="a"/>
    <w:link w:val="a7"/>
    <w:rsid w:val="000203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203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9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2021-10-17T09:30:00Z</dcterms:created>
  <dcterms:modified xsi:type="dcterms:W3CDTF">2021-10-18T07:14:00Z</dcterms:modified>
</cp:coreProperties>
</file>